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EBD5">
      <w:pPr>
        <w:spacing w:before="120" w:beforeLines="50" w:after="120" w:afterLines="50"/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202</w:t>
      </w:r>
      <w:r>
        <w:rPr>
          <w:rFonts w:ascii="黑体" w:eastAsia="黑体"/>
          <w:szCs w:val="32"/>
        </w:rPr>
        <w:t>5</w:t>
      </w:r>
      <w:r>
        <w:rPr>
          <w:rFonts w:hint="eastAsia" w:ascii="黑体" w:eastAsia="黑体"/>
          <w:szCs w:val="32"/>
        </w:rPr>
        <w:t>年优秀大学生学术交流申请表</w:t>
      </w:r>
    </w:p>
    <w:tbl>
      <w:tblPr>
        <w:tblStyle w:val="19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97"/>
        <w:gridCol w:w="751"/>
        <w:gridCol w:w="808"/>
        <w:gridCol w:w="336"/>
        <w:gridCol w:w="698"/>
        <w:gridCol w:w="436"/>
        <w:gridCol w:w="141"/>
        <w:gridCol w:w="657"/>
        <w:gridCol w:w="336"/>
        <w:gridCol w:w="395"/>
        <w:gridCol w:w="1253"/>
        <w:gridCol w:w="142"/>
        <w:gridCol w:w="2126"/>
      </w:tblGrid>
      <w:tr w14:paraId="6AC63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 w14:paraId="5CB6833C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名</w:t>
            </w:r>
          </w:p>
        </w:tc>
        <w:tc>
          <w:tcPr>
            <w:tcW w:w="1548" w:type="dxa"/>
            <w:gridSpan w:val="2"/>
            <w:noWrap/>
            <w:vAlign w:val="center"/>
          </w:tcPr>
          <w:p w14:paraId="50FA7E5F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09A758E2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3C1E91D1"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49DC29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648" w:type="dxa"/>
            <w:gridSpan w:val="2"/>
            <w:noWrap/>
            <w:vAlign w:val="center"/>
          </w:tcPr>
          <w:p w14:paraId="60C1FD84"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noWrap/>
            <w:vAlign w:val="center"/>
          </w:tcPr>
          <w:p w14:paraId="31B8760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603A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 w14:paraId="62AAA797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族</w:t>
            </w:r>
          </w:p>
        </w:tc>
        <w:tc>
          <w:tcPr>
            <w:tcW w:w="1548" w:type="dxa"/>
            <w:gridSpan w:val="2"/>
            <w:noWrap/>
            <w:vAlign w:val="center"/>
          </w:tcPr>
          <w:p w14:paraId="5A3ECAD3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17EB13A4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证件号码</w:t>
            </w:r>
          </w:p>
        </w:tc>
        <w:tc>
          <w:tcPr>
            <w:tcW w:w="3916" w:type="dxa"/>
            <w:gridSpan w:val="7"/>
            <w:noWrap/>
            <w:vAlign w:val="center"/>
          </w:tcPr>
          <w:p w14:paraId="687E6158"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 w14:paraId="4A012C43">
            <w:pPr>
              <w:ind w:right="-394" w:rightChars="-123" w:firstLine="105" w:firstLineChar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F45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 w14:paraId="5C20EF0B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692" w:type="dxa"/>
            <w:gridSpan w:val="4"/>
            <w:noWrap/>
            <w:vAlign w:val="center"/>
          </w:tcPr>
          <w:p w14:paraId="6F2882AD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14:paraId="6179F835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入学年月</w:t>
            </w:r>
          </w:p>
        </w:tc>
        <w:tc>
          <w:tcPr>
            <w:tcW w:w="2641" w:type="dxa"/>
            <w:gridSpan w:val="4"/>
            <w:noWrap/>
            <w:vAlign w:val="center"/>
          </w:tcPr>
          <w:p w14:paraId="5C9D5E84"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 w14:paraId="7EA4810A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66B6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 w14:paraId="71E4F5D0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所在学校</w:t>
            </w:r>
          </w:p>
        </w:tc>
        <w:tc>
          <w:tcPr>
            <w:tcW w:w="2692" w:type="dxa"/>
            <w:gridSpan w:val="4"/>
            <w:noWrap/>
            <w:vAlign w:val="center"/>
          </w:tcPr>
          <w:p w14:paraId="2082EBB6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14:paraId="49C529E5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本科专业</w:t>
            </w:r>
          </w:p>
        </w:tc>
        <w:tc>
          <w:tcPr>
            <w:tcW w:w="2641" w:type="dxa"/>
            <w:gridSpan w:val="4"/>
            <w:noWrap/>
            <w:vAlign w:val="center"/>
          </w:tcPr>
          <w:p w14:paraId="52E7D146"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 w14:paraId="3E22C285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40B7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noWrap/>
            <w:vAlign w:val="center"/>
          </w:tcPr>
          <w:p w14:paraId="4E28073B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  <w:tc>
          <w:tcPr>
            <w:tcW w:w="2692" w:type="dxa"/>
            <w:gridSpan w:val="4"/>
            <w:noWrap/>
            <w:vAlign w:val="center"/>
          </w:tcPr>
          <w:p w14:paraId="7F9C9E97"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14:paraId="7DC6E68E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电子邮箱</w:t>
            </w:r>
          </w:p>
        </w:tc>
        <w:tc>
          <w:tcPr>
            <w:tcW w:w="2641" w:type="dxa"/>
            <w:gridSpan w:val="4"/>
            <w:noWrap/>
            <w:vAlign w:val="center"/>
          </w:tcPr>
          <w:p w14:paraId="4E84C247"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noWrap/>
            <w:vAlign w:val="center"/>
          </w:tcPr>
          <w:p w14:paraId="4C1D3B21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E7D7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3" w:type="dxa"/>
            <w:gridSpan w:val="3"/>
            <w:noWrap/>
            <w:vAlign w:val="center"/>
          </w:tcPr>
          <w:p w14:paraId="6013B7D7">
            <w:pPr>
              <w:widowControl/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必修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（学位）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课平均成绩</w:t>
            </w:r>
          </w:p>
        </w:tc>
        <w:tc>
          <w:tcPr>
            <w:tcW w:w="1842" w:type="dxa"/>
            <w:gridSpan w:val="3"/>
            <w:noWrap/>
            <w:vAlign w:val="center"/>
          </w:tcPr>
          <w:p w14:paraId="2BDA371F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65" w:type="dxa"/>
            <w:gridSpan w:val="5"/>
            <w:noWrap/>
            <w:vAlign w:val="center"/>
          </w:tcPr>
          <w:p w14:paraId="61512773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外语等级及成绩</w:t>
            </w:r>
          </w:p>
        </w:tc>
        <w:tc>
          <w:tcPr>
            <w:tcW w:w="3521" w:type="dxa"/>
            <w:gridSpan w:val="3"/>
            <w:noWrap/>
            <w:vAlign w:val="center"/>
          </w:tcPr>
          <w:p w14:paraId="52B29DF5">
            <w:pPr>
              <w:widowControl/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CET-4: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;CET-6: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      </w:t>
            </w:r>
          </w:p>
        </w:tc>
      </w:tr>
      <w:tr w14:paraId="048D6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3" w:type="dxa"/>
            <w:gridSpan w:val="3"/>
            <w:noWrap/>
            <w:vAlign w:val="center"/>
          </w:tcPr>
          <w:p w14:paraId="63FCC7FD">
            <w:pPr>
              <w:widowControl/>
              <w:spacing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成绩单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总评成绩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)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排名</w:t>
            </w:r>
          </w:p>
        </w:tc>
        <w:tc>
          <w:tcPr>
            <w:tcW w:w="7328" w:type="dxa"/>
            <w:gridSpan w:val="11"/>
            <w:noWrap/>
            <w:vAlign w:val="center"/>
          </w:tcPr>
          <w:p w14:paraId="7453A69B">
            <w:pPr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（排名）/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（所在专业总人数）</w:t>
            </w:r>
          </w:p>
        </w:tc>
      </w:tr>
      <w:tr w14:paraId="44F5C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91" w:type="dxa"/>
            <w:gridSpan w:val="14"/>
            <w:noWrap/>
            <w:vAlign w:val="center"/>
          </w:tcPr>
          <w:p w14:paraId="1F01C472">
            <w:pPr>
              <w:widowControl/>
              <w:spacing w:line="44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拟参加专业的学术交流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请直接勾选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建筑学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城乡规划</w:t>
            </w:r>
          </w:p>
        </w:tc>
      </w:tr>
      <w:tr w14:paraId="103F9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1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AA6F4C9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发表的论文、</w:t>
            </w:r>
          </w:p>
          <w:p w14:paraId="0126ADA1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出版物或原创性工作</w:t>
            </w:r>
          </w:p>
        </w:tc>
        <w:tc>
          <w:tcPr>
            <w:tcW w:w="8079" w:type="dxa"/>
            <w:gridSpan w:val="12"/>
            <w:tcBorders>
              <w:left w:val="single" w:color="auto" w:sz="4" w:space="0"/>
            </w:tcBorders>
          </w:tcPr>
          <w:p w14:paraId="33F975A8">
            <w:pPr>
              <w:spacing w:before="120" w:beforeLines="5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029EA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211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98C73FE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参加科研工作</w:t>
            </w:r>
          </w:p>
          <w:p w14:paraId="6E0E32B6"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（课外科技活动）</w:t>
            </w:r>
          </w:p>
          <w:p w14:paraId="511ADEA0"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情况，有何学术成果</w:t>
            </w:r>
          </w:p>
        </w:tc>
        <w:tc>
          <w:tcPr>
            <w:tcW w:w="8079" w:type="dxa"/>
            <w:gridSpan w:val="12"/>
            <w:tcBorders>
              <w:left w:val="single" w:color="auto" w:sz="4" w:space="0"/>
            </w:tcBorders>
          </w:tcPr>
          <w:p w14:paraId="7FD0E675">
            <w:pPr>
              <w:widowControl/>
              <w:spacing w:before="120" w:beforeLines="5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2C1E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restart"/>
            <w:noWrap/>
            <w:vAlign w:val="center"/>
          </w:tcPr>
          <w:p w14:paraId="1AD61553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本科期间成果</w:t>
            </w:r>
          </w:p>
          <w:p w14:paraId="0F951E21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奖项</w:t>
            </w:r>
            <w:r>
              <w:rPr>
                <w:rFonts w:ascii="宋体" w:hAnsi="宋体"/>
                <w:sz w:val="21"/>
                <w:szCs w:val="21"/>
              </w:rPr>
              <w:t>（限填 3 项）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EBBB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58EDDEF4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奖励单位</w:t>
            </w:r>
          </w:p>
        </w:tc>
        <w:tc>
          <w:tcPr>
            <w:tcW w:w="2126" w:type="dxa"/>
            <w:gridSpan w:val="4"/>
            <w:noWrap/>
            <w:vAlign w:val="center"/>
          </w:tcPr>
          <w:p w14:paraId="1A4AE5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奖励原因</w:t>
            </w:r>
          </w:p>
        </w:tc>
        <w:tc>
          <w:tcPr>
            <w:tcW w:w="2126" w:type="dxa"/>
            <w:noWrap/>
            <w:vAlign w:val="center"/>
          </w:tcPr>
          <w:p w14:paraId="6BD20D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奖励名称</w:t>
            </w:r>
          </w:p>
        </w:tc>
      </w:tr>
      <w:tr w14:paraId="22723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 w14:paraId="3A512118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6C14BB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E549D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 w14:paraId="197485A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4126EF1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5484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 w14:paraId="52F07132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53A1BC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13221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 w14:paraId="26C26BC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noWrap/>
            <w:vAlign w:val="center"/>
          </w:tcPr>
          <w:p w14:paraId="0656CE4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DF0C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 w14:paraId="29463344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4C87C0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tcBorders>
              <w:bottom w:val="single" w:color="auto" w:sz="6" w:space="0"/>
            </w:tcBorders>
            <w:noWrap/>
            <w:vAlign w:val="center"/>
          </w:tcPr>
          <w:p w14:paraId="25D497B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6" w:space="0"/>
            </w:tcBorders>
            <w:noWrap/>
            <w:vAlign w:val="center"/>
          </w:tcPr>
          <w:p w14:paraId="10792E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6" w:space="0"/>
            </w:tcBorders>
            <w:noWrap/>
            <w:vAlign w:val="center"/>
          </w:tcPr>
          <w:p w14:paraId="716B02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FE5D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12" w:type="dxa"/>
            <w:gridSpan w:val="2"/>
            <w:vMerge w:val="restart"/>
            <w:noWrap/>
            <w:vAlign w:val="center"/>
          </w:tcPr>
          <w:p w14:paraId="59FA7EAB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</w:t>
            </w:r>
            <w:r>
              <w:rPr>
                <w:rFonts w:ascii="宋体" w:hAnsi="宋体"/>
                <w:sz w:val="21"/>
                <w:szCs w:val="21"/>
              </w:rPr>
              <w:t>所在单位</w:t>
            </w:r>
            <w:r>
              <w:rPr>
                <w:rFonts w:hint="eastAsia" w:ascii="宋体" w:hAnsi="宋体"/>
                <w:sz w:val="21"/>
                <w:szCs w:val="21"/>
              </w:rPr>
              <w:t>专家推荐</w:t>
            </w:r>
            <w:r>
              <w:rPr>
                <w:rFonts w:ascii="宋体" w:hAnsi="宋体"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12"/>
            <w:tcBorders>
              <w:top w:val="single" w:color="auto" w:sz="6" w:space="0"/>
              <w:bottom w:val="nil"/>
            </w:tcBorders>
            <w:noWrap/>
            <w:vAlign w:val="center"/>
          </w:tcPr>
          <w:p w14:paraId="5518C447">
            <w:pPr>
              <w:widowControl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  <w:p w14:paraId="51C613F2">
            <w:pPr>
              <w:spacing w:after="155"/>
              <w:ind w:left="5400" w:firstLine="420" w:firstLineChars="200"/>
              <w:rPr>
                <w:rFonts w:ascii="宋体" w:hAnsi="宋体"/>
                <w:sz w:val="21"/>
                <w:szCs w:val="21"/>
              </w:rPr>
            </w:pPr>
          </w:p>
        </w:tc>
      </w:tr>
      <w:tr w14:paraId="32FCB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12" w:type="dxa"/>
            <w:gridSpan w:val="2"/>
            <w:vMerge w:val="continue"/>
            <w:noWrap/>
            <w:vAlign w:val="center"/>
          </w:tcPr>
          <w:p w14:paraId="4DC702BE"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nil"/>
            </w:tcBorders>
            <w:noWrap/>
            <w:vAlign w:val="center"/>
          </w:tcPr>
          <w:p w14:paraId="1267A96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</w:t>
            </w:r>
          </w:p>
          <w:p w14:paraId="4A3708F7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</w:rPr>
              <w:t>签名</w:t>
            </w:r>
            <w:r>
              <w:rPr>
                <w:rFonts w:ascii="宋体" w:hAnsi="宋体" w:cs="宋体"/>
                <w:sz w:val="21"/>
                <w:szCs w:val="21"/>
              </w:rPr>
              <w:t>）</w:t>
            </w:r>
          </w:p>
          <w:p w14:paraId="6A54F578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>年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/>
                <w:sz w:val="21"/>
                <w:szCs w:val="21"/>
              </w:rPr>
              <w:t>月</w:t>
            </w:r>
            <w:r>
              <w:rPr>
                <w:rFonts w:eastAsia="Times New Roman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/>
                <w:sz w:val="21"/>
                <w:szCs w:val="21"/>
              </w:rPr>
              <w:t>日</w:t>
            </w:r>
          </w:p>
        </w:tc>
      </w:tr>
    </w:tbl>
    <w:p w14:paraId="06F19090">
      <w:pPr>
        <w:spacing w:line="16" w:lineRule="exact"/>
        <w:jc w:val="left"/>
      </w:pPr>
      <w:r>
        <w:br w:type="page"/>
      </w:r>
    </w:p>
    <w:p w14:paraId="6A448344"/>
    <w:tbl>
      <w:tblPr>
        <w:tblStyle w:val="19"/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92"/>
        <w:gridCol w:w="8505"/>
      </w:tblGrid>
      <w:tr w14:paraId="2E2AC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9" w:hRule="atLeast"/>
          <w:jc w:val="center"/>
        </w:trPr>
        <w:tc>
          <w:tcPr>
            <w:tcW w:w="694" w:type="dxa"/>
            <w:vMerge w:val="restart"/>
            <w:vAlign w:val="center"/>
          </w:tcPr>
          <w:p w14:paraId="65ECFF8E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个人陈述</w:t>
            </w:r>
          </w:p>
        </w:tc>
        <w:tc>
          <w:tcPr>
            <w:tcW w:w="9497" w:type="dxa"/>
            <w:gridSpan w:val="2"/>
            <w:tcBorders>
              <w:top w:val="single" w:color="auto" w:sz="12" w:space="0"/>
              <w:bottom w:val="nil"/>
            </w:tcBorders>
            <w:noWrap/>
          </w:tcPr>
          <w:p w14:paraId="291333DB">
            <w:pPr>
              <w:spacing w:before="120" w:beforeLines="50" w:line="30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t>请用不超过 1500 字叙述自己的学习经历及申请理由，以及职业规划。</w:t>
            </w:r>
          </w:p>
          <w:p w14:paraId="3CDC8A54">
            <w:pPr>
              <w:widowControl/>
              <w:spacing w:before="120" w:beforeLines="50"/>
              <w:ind w:firstLine="480" w:firstLineChars="200"/>
              <w:contextualSpacing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65F7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94" w:type="dxa"/>
            <w:vMerge w:val="continue"/>
            <w:vAlign w:val="center"/>
          </w:tcPr>
          <w:p w14:paraId="63BB0A5A"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97" w:type="dxa"/>
            <w:gridSpan w:val="2"/>
            <w:tcBorders>
              <w:top w:val="nil"/>
            </w:tcBorders>
            <w:noWrap/>
            <w:vAlign w:val="bottom"/>
          </w:tcPr>
          <w:p w14:paraId="26AD9296">
            <w:pPr>
              <w:spacing w:before="100" w:beforeAutospacing="1" w:after="120" w:afterLines="50"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申请人签字：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日期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 w14:paraId="51AE5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686" w:type="dxa"/>
            <w:gridSpan w:val="2"/>
            <w:tcBorders>
              <w:right w:val="single" w:color="auto" w:sz="4" w:space="0"/>
            </w:tcBorders>
            <w:vAlign w:val="center"/>
          </w:tcPr>
          <w:p w14:paraId="270D0210"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审核结果</w:t>
            </w:r>
          </w:p>
          <w:p w14:paraId="731DABD6"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（组委会填写）</w:t>
            </w:r>
          </w:p>
        </w:tc>
        <w:tc>
          <w:tcPr>
            <w:tcW w:w="8505" w:type="dxa"/>
            <w:tcBorders>
              <w:top w:val="nil"/>
              <w:left w:val="single" w:color="auto" w:sz="4" w:space="0"/>
            </w:tcBorders>
            <w:vAlign w:val="center"/>
          </w:tcPr>
          <w:p w14:paraId="7B37925E">
            <w:pPr>
              <w:wordWrap w:val="0"/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E770E12">
      <w:pPr>
        <w:ind w:left="-160" w:leftChars="-50" w:right="-160" w:rightChars="-50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：此表</w:t>
      </w:r>
      <w:r>
        <w:rPr>
          <w:rFonts w:hint="eastAsia"/>
          <w:sz w:val="21"/>
          <w:szCs w:val="21"/>
        </w:rPr>
        <w:t>A4纸</w:t>
      </w:r>
      <w:r>
        <w:rPr>
          <w:sz w:val="21"/>
          <w:szCs w:val="21"/>
        </w:rPr>
        <w:t>正反页打印，</w:t>
      </w:r>
      <w:r>
        <w:rPr>
          <w:rFonts w:hint="eastAsia"/>
          <w:sz w:val="21"/>
          <w:szCs w:val="21"/>
        </w:rPr>
        <w:t>学生所在</w:t>
      </w:r>
      <w:r>
        <w:rPr>
          <w:sz w:val="21"/>
          <w:szCs w:val="21"/>
        </w:rPr>
        <w:t>学校相关部门签署意见并盖章后于</w:t>
      </w:r>
      <w:r>
        <w:rPr>
          <w:rFonts w:hint="eastAsia"/>
          <w:sz w:val="21"/>
          <w:szCs w:val="21"/>
        </w:rPr>
        <w:t>参加学术交流</w:t>
      </w:r>
      <w:r>
        <w:rPr>
          <w:sz w:val="21"/>
          <w:szCs w:val="21"/>
        </w:rPr>
        <w:t>活动</w:t>
      </w:r>
      <w:r>
        <w:rPr>
          <w:rFonts w:hint="eastAsia"/>
          <w:sz w:val="21"/>
          <w:szCs w:val="21"/>
        </w:rPr>
        <w:t>时</w:t>
      </w:r>
      <w:r>
        <w:rPr>
          <w:sz w:val="21"/>
          <w:szCs w:val="21"/>
        </w:rPr>
        <w:t>提交给相关学院。</w:t>
      </w:r>
    </w:p>
    <w:p w14:paraId="49CB838C">
      <w:pPr>
        <w:spacing w:line="20" w:lineRule="exact"/>
        <w:jc w:val="left"/>
        <w:rPr>
          <w:sz w:val="21"/>
          <w:szCs w:val="21"/>
        </w:rPr>
      </w:pPr>
    </w:p>
    <w:p w14:paraId="72D40E47">
      <w:pPr>
        <w:spacing w:line="16" w:lineRule="exact"/>
        <w:ind w:left="-160" w:leftChars="-50" w:right="-160" w:rightChars="-50"/>
        <w:rPr>
          <w:sz w:val="21"/>
          <w:szCs w:val="21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851" w:footer="992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083EA">
    <w:pPr>
      <w:pStyle w:val="13"/>
      <w:framePr w:wrap="around" w:vAnchor="text" w:hAnchor="margin" w:xAlign="right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 w14:paraId="00F12688">
    <w:pPr>
      <w:pStyle w:val="13"/>
      <w:ind w:right="360" w:firstLine="11760" w:firstLineChars="4200"/>
      <w:rPr>
        <w:rStyle w:val="22"/>
        <w:color w:val="000000"/>
        <w:sz w:val="28"/>
      </w:rPr>
    </w:pPr>
    <w:r>
      <w:rPr>
        <w:rStyle w:val="22"/>
        <w:rFonts w:hint="eastAsia"/>
        <w:color w:val="000000"/>
        <w:sz w:val="28"/>
      </w:rPr>
      <w:t>—</w:t>
    </w:r>
    <w:r>
      <w:rPr>
        <w:rStyle w:val="22"/>
        <w:color w:val="000000"/>
        <w:sz w:val="28"/>
      </w:rPr>
      <w:t xml:space="preserve">  </w:t>
    </w:r>
    <w:r>
      <w:rPr>
        <w:rStyle w:val="22"/>
        <w:rFonts w:hint="eastAsia"/>
        <w:color w:val="00000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0211716"/>
      <w:docPartObj>
        <w:docPartGallery w:val="autotext"/>
      </w:docPartObj>
    </w:sdtPr>
    <w:sdtContent>
      <w:p w14:paraId="787F6DF6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9677431"/>
      <w:docPartObj>
        <w:docPartGallery w:val="autotext"/>
      </w:docPartObj>
    </w:sdtPr>
    <w:sdtContent>
      <w:p w14:paraId="72A78A1E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B429A"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B0AC6">
    <w:pPr>
      <w:pStyle w:val="1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287"/>
  <w:drawingGridVerticalSpacing w:val="435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172A27"/>
    <w:rsid w:val="00015997"/>
    <w:rsid w:val="0002472A"/>
    <w:rsid w:val="00035579"/>
    <w:rsid w:val="00051678"/>
    <w:rsid w:val="00053491"/>
    <w:rsid w:val="000551BD"/>
    <w:rsid w:val="000A2832"/>
    <w:rsid w:val="000E3C54"/>
    <w:rsid w:val="000F15B6"/>
    <w:rsid w:val="001012B1"/>
    <w:rsid w:val="0012141F"/>
    <w:rsid w:val="001279C2"/>
    <w:rsid w:val="001409BA"/>
    <w:rsid w:val="00140D99"/>
    <w:rsid w:val="00165704"/>
    <w:rsid w:val="00172A27"/>
    <w:rsid w:val="00186518"/>
    <w:rsid w:val="00195FEA"/>
    <w:rsid w:val="001B186E"/>
    <w:rsid w:val="001F1E29"/>
    <w:rsid w:val="00216CEC"/>
    <w:rsid w:val="00217DD0"/>
    <w:rsid w:val="00225576"/>
    <w:rsid w:val="0026409A"/>
    <w:rsid w:val="00284407"/>
    <w:rsid w:val="00285096"/>
    <w:rsid w:val="002C2422"/>
    <w:rsid w:val="002C2997"/>
    <w:rsid w:val="002C6D2F"/>
    <w:rsid w:val="002D38CA"/>
    <w:rsid w:val="002E13D5"/>
    <w:rsid w:val="002F676D"/>
    <w:rsid w:val="00304764"/>
    <w:rsid w:val="00346B28"/>
    <w:rsid w:val="00351305"/>
    <w:rsid w:val="0035450F"/>
    <w:rsid w:val="0036459B"/>
    <w:rsid w:val="00364BED"/>
    <w:rsid w:val="00366EB1"/>
    <w:rsid w:val="00382205"/>
    <w:rsid w:val="0038587B"/>
    <w:rsid w:val="00386BFE"/>
    <w:rsid w:val="003A069E"/>
    <w:rsid w:val="003A2650"/>
    <w:rsid w:val="003A3AA5"/>
    <w:rsid w:val="003B7BF4"/>
    <w:rsid w:val="003E659F"/>
    <w:rsid w:val="003F6575"/>
    <w:rsid w:val="0042453B"/>
    <w:rsid w:val="00454419"/>
    <w:rsid w:val="00462EF8"/>
    <w:rsid w:val="00470622"/>
    <w:rsid w:val="00477944"/>
    <w:rsid w:val="00481257"/>
    <w:rsid w:val="0048544F"/>
    <w:rsid w:val="004B6F87"/>
    <w:rsid w:val="004F32FD"/>
    <w:rsid w:val="004F5386"/>
    <w:rsid w:val="00512409"/>
    <w:rsid w:val="00537CB7"/>
    <w:rsid w:val="00566459"/>
    <w:rsid w:val="005C22E2"/>
    <w:rsid w:val="005E7205"/>
    <w:rsid w:val="00601224"/>
    <w:rsid w:val="00612830"/>
    <w:rsid w:val="006400FE"/>
    <w:rsid w:val="00657FF5"/>
    <w:rsid w:val="006A775F"/>
    <w:rsid w:val="006E0168"/>
    <w:rsid w:val="006E63FF"/>
    <w:rsid w:val="006F3125"/>
    <w:rsid w:val="006F61F9"/>
    <w:rsid w:val="00711C4C"/>
    <w:rsid w:val="00715BAC"/>
    <w:rsid w:val="00732C11"/>
    <w:rsid w:val="00752027"/>
    <w:rsid w:val="00761F72"/>
    <w:rsid w:val="00782335"/>
    <w:rsid w:val="007F475A"/>
    <w:rsid w:val="0080563B"/>
    <w:rsid w:val="00831359"/>
    <w:rsid w:val="00862A5A"/>
    <w:rsid w:val="00883DF6"/>
    <w:rsid w:val="008C1A00"/>
    <w:rsid w:val="008C5187"/>
    <w:rsid w:val="008F7492"/>
    <w:rsid w:val="009057FF"/>
    <w:rsid w:val="0092738F"/>
    <w:rsid w:val="00931917"/>
    <w:rsid w:val="0094442F"/>
    <w:rsid w:val="009624EF"/>
    <w:rsid w:val="00985968"/>
    <w:rsid w:val="009B47B8"/>
    <w:rsid w:val="00A04355"/>
    <w:rsid w:val="00A05B1B"/>
    <w:rsid w:val="00A246D3"/>
    <w:rsid w:val="00A51F85"/>
    <w:rsid w:val="00A54503"/>
    <w:rsid w:val="00A6688B"/>
    <w:rsid w:val="00A71465"/>
    <w:rsid w:val="00A74AAC"/>
    <w:rsid w:val="00A871A7"/>
    <w:rsid w:val="00A95DB7"/>
    <w:rsid w:val="00AA198E"/>
    <w:rsid w:val="00AA5460"/>
    <w:rsid w:val="00B17610"/>
    <w:rsid w:val="00B206EB"/>
    <w:rsid w:val="00B5320A"/>
    <w:rsid w:val="00B57BF5"/>
    <w:rsid w:val="00B6688C"/>
    <w:rsid w:val="00B76964"/>
    <w:rsid w:val="00B77676"/>
    <w:rsid w:val="00BE3D7D"/>
    <w:rsid w:val="00BE47A8"/>
    <w:rsid w:val="00C03B54"/>
    <w:rsid w:val="00C252BD"/>
    <w:rsid w:val="00C67554"/>
    <w:rsid w:val="00C81C78"/>
    <w:rsid w:val="00C8351A"/>
    <w:rsid w:val="00C86989"/>
    <w:rsid w:val="00CA38CC"/>
    <w:rsid w:val="00CB72F1"/>
    <w:rsid w:val="00CC578F"/>
    <w:rsid w:val="00D075F1"/>
    <w:rsid w:val="00D1766D"/>
    <w:rsid w:val="00D91288"/>
    <w:rsid w:val="00D947E9"/>
    <w:rsid w:val="00D97C8B"/>
    <w:rsid w:val="00DC6FA5"/>
    <w:rsid w:val="00DF5882"/>
    <w:rsid w:val="00DF7F5D"/>
    <w:rsid w:val="00E2213E"/>
    <w:rsid w:val="00E44D42"/>
    <w:rsid w:val="00EA0170"/>
    <w:rsid w:val="00EA57DB"/>
    <w:rsid w:val="00ED1AB4"/>
    <w:rsid w:val="00EF4338"/>
    <w:rsid w:val="00F01F6D"/>
    <w:rsid w:val="00F12A6A"/>
    <w:rsid w:val="00F2043C"/>
    <w:rsid w:val="00F44BE3"/>
    <w:rsid w:val="00F578D8"/>
    <w:rsid w:val="00F72D6C"/>
    <w:rsid w:val="00F91781"/>
    <w:rsid w:val="00F96C43"/>
    <w:rsid w:val="00FE2DE0"/>
    <w:rsid w:val="069C0ADA"/>
    <w:rsid w:val="1D9B2B06"/>
    <w:rsid w:val="2EC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annotation text"/>
    <w:basedOn w:val="1"/>
    <w:link w:val="32"/>
    <w:semiHidden/>
    <w:qFormat/>
    <w:uiPriority w:val="0"/>
    <w:pPr>
      <w:jc w:val="left"/>
    </w:pPr>
    <w:rPr>
      <w:rFonts w:ascii="Calibri" w:hAnsi="Calibri"/>
      <w:sz w:val="21"/>
      <w:szCs w:val="22"/>
    </w:rPr>
  </w:style>
  <w:style w:type="paragraph" w:styleId="7">
    <w:name w:val="Body Text"/>
    <w:basedOn w:val="1"/>
    <w:qFormat/>
    <w:uiPriority w:val="0"/>
    <w:pPr>
      <w:jc w:val="center"/>
    </w:pPr>
    <w:rPr>
      <w:b/>
    </w:rPr>
  </w:style>
  <w:style w:type="paragraph" w:styleId="8">
    <w:name w:val="Body Text Indent"/>
    <w:basedOn w:val="1"/>
    <w:qFormat/>
    <w:uiPriority w:val="0"/>
    <w:pPr>
      <w:ind w:firstLine="630"/>
    </w:pPr>
    <w:rPr>
      <w:rFonts w:ascii="仿宋_GB2312" w:eastAsia="仿宋_GB2312"/>
    </w:rPr>
  </w:style>
  <w:style w:type="paragraph" w:styleId="9">
    <w:name w:val="Plain Text"/>
    <w:basedOn w:val="1"/>
    <w:qFormat/>
    <w:uiPriority w:val="0"/>
    <w:rPr>
      <w:rFonts w:ascii="宋体" w:hAnsi="Courier New"/>
      <w:sz w:val="21"/>
    </w:rPr>
  </w:style>
  <w:style w:type="paragraph" w:styleId="10">
    <w:name w:val="Date"/>
    <w:basedOn w:val="1"/>
    <w:next w:val="1"/>
    <w:qFormat/>
    <w:uiPriority w:val="0"/>
    <w:rPr>
      <w:rFonts w:ascii="仿宋_GB2312" w:eastAsia="仿宋_GB2312"/>
    </w:rPr>
  </w:style>
  <w:style w:type="paragraph" w:styleId="11">
    <w:name w:val="Body Text Indent 2"/>
    <w:basedOn w:val="1"/>
    <w:qFormat/>
    <w:uiPriority w:val="0"/>
    <w:pPr>
      <w:ind w:firstLine="600"/>
    </w:pPr>
    <w:rPr>
      <w:rFonts w:eastAsia="仿宋_GB2312"/>
      <w:sz w:val="3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Body Text Indent 3"/>
    <w:basedOn w:val="1"/>
    <w:qFormat/>
    <w:uiPriority w:val="0"/>
    <w:pPr>
      <w:spacing w:line="400" w:lineRule="atLeast"/>
      <w:ind w:firstLine="600"/>
    </w:pPr>
    <w:rPr>
      <w:rFonts w:eastAsia="仿宋_GB2312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annotation subject"/>
    <w:basedOn w:val="6"/>
    <w:next w:val="6"/>
    <w:link w:val="33"/>
    <w:qFormat/>
    <w:uiPriority w:val="0"/>
    <w:rPr>
      <w:rFonts w:ascii="Times New Roman" w:hAnsi="Times New Roman"/>
      <w:b/>
      <w:bCs/>
      <w:sz w:val="32"/>
      <w:szCs w:val="20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已访问的超链接1"/>
    <w:qFormat/>
    <w:uiPriority w:val="0"/>
    <w:rPr>
      <w:color w:val="800080"/>
      <w:u w:val="single"/>
    </w:rPr>
  </w:style>
  <w:style w:type="paragraph" w:customStyle="1" w:styleId="26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7">
    <w:name w:val="正文2"/>
    <w:basedOn w:val="1"/>
    <w:qFormat/>
    <w:uiPriority w:val="0"/>
    <w:pPr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28">
    <w:name w:val="报告正文"/>
    <w:basedOn w:val="1"/>
    <w:qFormat/>
    <w:uiPriority w:val="0"/>
    <w:pPr>
      <w:snapToGrid w:val="0"/>
      <w:spacing w:line="440" w:lineRule="exact"/>
    </w:pPr>
    <w:rPr>
      <w:rFonts w:ascii="宋体" w:hAnsi="宋体"/>
      <w:sz w:val="24"/>
      <w:szCs w:val="18"/>
    </w:rPr>
  </w:style>
  <w:style w:type="paragraph" w:customStyle="1" w:styleId="29">
    <w:name w:val="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30">
    <w:name w:val="u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批注文字 字符"/>
    <w:basedOn w:val="20"/>
    <w:link w:val="6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3">
    <w:name w:val="批注主题 字符"/>
    <w:basedOn w:val="32"/>
    <w:link w:val="18"/>
    <w:qFormat/>
    <w:uiPriority w:val="0"/>
    <w:rPr>
      <w:rFonts w:ascii="Calibri" w:hAnsi="Calibri"/>
      <w:b/>
      <w:bCs/>
      <w:kern w:val="2"/>
      <w:sz w:val="32"/>
      <w:szCs w:val="22"/>
    </w:rPr>
  </w:style>
  <w:style w:type="character" w:customStyle="1" w:styleId="34">
    <w:name w:val="页脚 字符"/>
    <w:basedOn w:val="20"/>
    <w:link w:val="1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个人电脑</Company>
  <Pages>2</Pages>
  <Words>306</Words>
  <Characters>324</Characters>
  <Lines>4</Lines>
  <Paragraphs>1</Paragraphs>
  <TotalTime>2</TotalTime>
  <ScaleCrop>false</ScaleCrop>
  <LinksUpToDate>false</LinksUpToDate>
  <CharactersWithSpaces>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2025-06-12T07:53:00Z</dcterms:created>
  <dc:creator>fn</dc:creator>
  <cp:lastModifiedBy>罗敏</cp:lastModifiedBy>
  <cp:lastPrinted>2015-05-22T08:42:00Z</cp:lastPrinted>
  <dcterms:modified xsi:type="dcterms:W3CDTF">2025-06-19T09:53:51Z</dcterms:modified>
  <dc:title>0000001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eyJoZGlkIjoiNmYyY2RjNzc2OTc3MTgwZTgwNmE3MWI0NTAzODM2ZjMiLCJ1c2VySWQiOiIxNjIzODM3MDMwIn0=</vt:lpwstr>
  </property>
  <property fmtid="{D5CDD505-2E9C-101B-9397-08002B2CF9AE}" pid="4" name="ICV">
    <vt:lpwstr>E989BFF46DF24BBF9B877B9BB9E800E6_12</vt:lpwstr>
  </property>
</Properties>
</file>